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2AAAB" w14:textId="24ED56CD" w:rsidR="00F74BDE" w:rsidRDefault="00902B24">
      <w:r w:rsidRPr="00902B24">
        <w:t xml:space="preserve">Auszug aus dem Menü: Restaurant </w:t>
      </w:r>
      <w:proofErr w:type="spellStart"/>
      <w:r w:rsidRPr="00902B24">
        <w:t>finesse</w:t>
      </w:r>
      <w:proofErr w:type="spellEnd"/>
      <w:r w:rsidRPr="00902B24">
        <w:t xml:space="preserve">, gekocht von Elvis </w:t>
      </w:r>
      <w:proofErr w:type="spellStart"/>
      <w:r w:rsidRPr="00902B24">
        <w:t>Herbek</w:t>
      </w:r>
      <w:proofErr w:type="spellEnd"/>
      <w:r w:rsidRPr="00902B24">
        <w:t xml:space="preserve"> | Foto: © Claudia </w:t>
      </w:r>
      <w:proofErr w:type="spellStart"/>
      <w:r w:rsidRPr="00902B24">
        <w:t>Jacquemin</w:t>
      </w:r>
      <w:proofErr w:type="spellEnd"/>
    </w:p>
    <w:sectPr w:rsidR="00F74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B24"/>
    <w:rsid w:val="0043736C"/>
    <w:rsid w:val="007E0B1F"/>
    <w:rsid w:val="008E6B5E"/>
    <w:rsid w:val="00902B24"/>
    <w:rsid w:val="00F7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D8CDD9"/>
  <w15:chartTrackingRefBased/>
  <w15:docId w15:val="{F6B24ABD-306F-2A4A-94E6-94DA6BA37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02B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02B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02B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02B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02B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02B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02B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02B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02B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02B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02B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02B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02B2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02B2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02B2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02B2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02B2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02B2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02B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02B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02B2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02B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02B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02B2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02B2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02B2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02B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02B2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02B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82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Hentschel</dc:creator>
  <cp:keywords/>
  <dc:description/>
  <cp:lastModifiedBy>Martin Hentschel</cp:lastModifiedBy>
  <cp:revision>1</cp:revision>
  <dcterms:created xsi:type="dcterms:W3CDTF">2025-10-30T10:41:00Z</dcterms:created>
  <dcterms:modified xsi:type="dcterms:W3CDTF">2025-10-30T10:42:00Z</dcterms:modified>
</cp:coreProperties>
</file>